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Default="007C6A08" w:rsidP="00973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463283">
        <w:rPr>
          <w:rFonts w:ascii="Times New Roman" w:hAnsi="Times New Roman" w:cs="Times New Roman"/>
          <w:b/>
          <w:sz w:val="28"/>
          <w:szCs w:val="28"/>
        </w:rPr>
        <w:t>2</w:t>
      </w:r>
      <w:r w:rsidR="008D171A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>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A36" w:rsidRPr="00973A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6852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73A36" w:rsidRPr="00973A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«Веселовская средняя общеобразовательная школа» городского округа Судак</w:t>
      </w:r>
    </w:p>
    <w:p w:rsidR="00973A36" w:rsidRDefault="00973A36" w:rsidP="00973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73A36" w:rsidRPr="00973A36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34" w:type="dxa"/>
        <w:tblLook w:val="04A0" w:firstRow="1" w:lastRow="0" w:firstColumn="1" w:lastColumn="0" w:noHBand="0" w:noVBand="1"/>
      </w:tblPr>
      <w:tblGrid>
        <w:gridCol w:w="2262"/>
        <w:gridCol w:w="2177"/>
        <w:gridCol w:w="2327"/>
        <w:gridCol w:w="1713"/>
        <w:gridCol w:w="1755"/>
      </w:tblGrid>
      <w:tr w:rsidR="008D171A" w:rsidRPr="007C6A08" w:rsidTr="008D171A">
        <w:tc>
          <w:tcPr>
            <w:tcW w:w="2262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77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27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171A" w:rsidRPr="007C6A08" w:rsidRDefault="008D171A" w:rsidP="008D1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13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1755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177" w:type="dxa"/>
          </w:tcPr>
          <w:p w:rsidR="008D171A" w:rsidRPr="007C6A08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2327" w:type="dxa"/>
          </w:tcPr>
          <w:p w:rsidR="008D171A" w:rsidRPr="007C6A08" w:rsidRDefault="008D171A" w:rsidP="00463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45139,00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171A" w:rsidRPr="007C6A08" w:rsidTr="008D171A">
        <w:tc>
          <w:tcPr>
            <w:tcW w:w="2262" w:type="dxa"/>
          </w:tcPr>
          <w:p w:rsidR="008D171A" w:rsidRPr="007C6A08" w:rsidRDefault="008D171A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Ковалёва Ирина Борисовна</w:t>
            </w:r>
          </w:p>
        </w:tc>
        <w:tc>
          <w:tcPr>
            <w:tcW w:w="2327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37708,50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171A" w:rsidRPr="007C6A08" w:rsidTr="008D171A">
        <w:tc>
          <w:tcPr>
            <w:tcW w:w="2262" w:type="dxa"/>
          </w:tcPr>
          <w:p w:rsidR="008D171A" w:rsidRDefault="008D171A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Гафурова Диана Николаевна</w:t>
            </w:r>
          </w:p>
        </w:tc>
        <w:tc>
          <w:tcPr>
            <w:tcW w:w="2327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25834,30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755" w:type="dxa"/>
          </w:tcPr>
          <w:p w:rsidR="008D171A" w:rsidRP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71A">
              <w:rPr>
                <w:rFonts w:ascii="Times New Roman" w:hAnsi="Times New Roman" w:cs="Times New Roman"/>
                <w:b/>
                <w:sz w:val="24"/>
                <w:szCs w:val="24"/>
              </w:rPr>
              <w:t>с01.01.2021 по 31.03.2021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Default="008D171A">
            <w:r w:rsidRPr="00B0380C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Эсма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Ильясовна</w:t>
            </w:r>
            <w:proofErr w:type="spellEnd"/>
          </w:p>
        </w:tc>
        <w:tc>
          <w:tcPr>
            <w:tcW w:w="2327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18350,49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755" w:type="dxa"/>
          </w:tcPr>
          <w:p w:rsidR="008D171A" w:rsidRP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02.04.2021 по 31.08.2021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Default="008D171A">
            <w:r w:rsidRPr="00B0380C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Азаматова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Яна Николаевна</w:t>
            </w:r>
          </w:p>
        </w:tc>
        <w:tc>
          <w:tcPr>
            <w:tcW w:w="2327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21939,70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755" w:type="dxa"/>
          </w:tcPr>
          <w:p w:rsidR="008D171A" w:rsidRP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01.09.2021 по 31.12.2021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C063E"/>
    <w:rsid w:val="00261B96"/>
    <w:rsid w:val="002B378C"/>
    <w:rsid w:val="00463283"/>
    <w:rsid w:val="0051227A"/>
    <w:rsid w:val="006852AF"/>
    <w:rsid w:val="007C040E"/>
    <w:rsid w:val="007C6A08"/>
    <w:rsid w:val="0086421F"/>
    <w:rsid w:val="008D171A"/>
    <w:rsid w:val="00973A36"/>
    <w:rsid w:val="00A75CC1"/>
    <w:rsid w:val="00AB3077"/>
    <w:rsid w:val="00B50FFD"/>
    <w:rsid w:val="00C32D67"/>
    <w:rsid w:val="00C847BE"/>
    <w:rsid w:val="00C92E5F"/>
    <w:rsid w:val="00CF27BC"/>
    <w:rsid w:val="00E45DBF"/>
    <w:rsid w:val="00F013A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2022-05-06T12:10:00Z</dcterms:modified>
</cp:coreProperties>
</file>